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FC0EB" w14:textId="77777777" w:rsidR="002C37AB" w:rsidRDefault="002C37AB" w:rsidP="004E3BE0">
      <w:pPr>
        <w:pStyle w:val="Heading2"/>
        <w:rPr>
          <w:sz w:val="28"/>
          <w:szCs w:val="28"/>
        </w:rPr>
      </w:pPr>
    </w:p>
    <w:p w14:paraId="673C5396" w14:textId="77777777" w:rsidR="002C37AB" w:rsidRDefault="002C37AB" w:rsidP="004E3BE0">
      <w:pPr>
        <w:pStyle w:val="Heading2"/>
        <w:rPr>
          <w:sz w:val="28"/>
          <w:szCs w:val="28"/>
        </w:rPr>
      </w:pPr>
    </w:p>
    <w:p w14:paraId="1CD12E33" w14:textId="0848ADB3" w:rsidR="00A24D9B" w:rsidRDefault="00A24D9B" w:rsidP="004E3BE0">
      <w:pPr>
        <w:pStyle w:val="Heading2"/>
        <w:rPr>
          <w:sz w:val="28"/>
          <w:szCs w:val="28"/>
        </w:rPr>
      </w:pPr>
      <w:r>
        <w:rPr>
          <w:sz w:val="28"/>
          <w:szCs w:val="28"/>
        </w:rPr>
        <w:t>NEW COURT SURGERY</w:t>
      </w:r>
      <w:r w:rsidR="006D58B8">
        <w:rPr>
          <w:sz w:val="28"/>
          <w:szCs w:val="28"/>
        </w:rPr>
        <w:t xml:space="preserve"> </w:t>
      </w:r>
      <w:r w:rsidRPr="00762DAA">
        <w:t>Malvern Worcestershire</w:t>
      </w:r>
    </w:p>
    <w:p w14:paraId="1CD12E34" w14:textId="68980594" w:rsidR="006D58B8" w:rsidRPr="00A24D9B" w:rsidRDefault="006D58B8" w:rsidP="004E3BE0">
      <w:pPr>
        <w:pStyle w:val="Heading2"/>
        <w:rPr>
          <w:sz w:val="28"/>
          <w:szCs w:val="28"/>
        </w:rPr>
      </w:pPr>
      <w:r>
        <w:rPr>
          <w:sz w:val="28"/>
          <w:szCs w:val="28"/>
        </w:rPr>
        <w:t>Salaried GP Vacancy</w:t>
      </w:r>
      <w:r w:rsidR="00BD04ED">
        <w:rPr>
          <w:sz w:val="28"/>
          <w:szCs w:val="28"/>
        </w:rPr>
        <w:t xml:space="preserve"> with a view to partnership</w:t>
      </w:r>
      <w:r w:rsidR="00762DAA">
        <w:rPr>
          <w:sz w:val="28"/>
          <w:szCs w:val="28"/>
        </w:rPr>
        <w:t xml:space="preserve"> </w:t>
      </w:r>
      <w:r w:rsidR="006A72AB">
        <w:rPr>
          <w:sz w:val="28"/>
          <w:szCs w:val="28"/>
        </w:rPr>
        <w:t>–</w:t>
      </w:r>
      <w:r>
        <w:rPr>
          <w:sz w:val="28"/>
          <w:szCs w:val="28"/>
        </w:rPr>
        <w:t xml:space="preserve"> </w:t>
      </w:r>
      <w:r w:rsidR="00B9060A">
        <w:rPr>
          <w:sz w:val="28"/>
          <w:szCs w:val="28"/>
        </w:rPr>
        <w:t xml:space="preserve">Full time or Part </w:t>
      </w:r>
      <w:r w:rsidR="00D446F0">
        <w:rPr>
          <w:sz w:val="28"/>
          <w:szCs w:val="28"/>
        </w:rPr>
        <w:t>time considered</w:t>
      </w:r>
    </w:p>
    <w:p w14:paraId="1CD12E35" w14:textId="40F4B410" w:rsidR="006A72AB" w:rsidRDefault="00870FA0">
      <w:r>
        <w:t xml:space="preserve">Due to the forthcoming retirement of a long serving </w:t>
      </w:r>
      <w:r w:rsidR="00552475">
        <w:t xml:space="preserve">Partner, </w:t>
      </w:r>
      <w:r w:rsidR="00EE7968">
        <w:t>New Court Surgery are pleased</w:t>
      </w:r>
      <w:r w:rsidR="006A72AB">
        <w:t xml:space="preserve"> to announce an opportunity to join our enthusiastic, forward thinking, high achieving and innovative practice of </w:t>
      </w:r>
      <w:r w:rsidR="00476427">
        <w:t>3</w:t>
      </w:r>
      <w:r w:rsidR="006A72AB">
        <w:t xml:space="preserve"> </w:t>
      </w:r>
      <w:r w:rsidR="00E64A14">
        <w:t>P</w:t>
      </w:r>
      <w:r w:rsidR="006A72AB">
        <w:t xml:space="preserve">artners and </w:t>
      </w:r>
      <w:r w:rsidR="00476427">
        <w:t>5</w:t>
      </w:r>
      <w:r w:rsidR="00EE7968">
        <w:t xml:space="preserve"> </w:t>
      </w:r>
      <w:r w:rsidR="00E64A14">
        <w:t>S</w:t>
      </w:r>
      <w:r w:rsidR="00EE7968">
        <w:t>alaried GP</w:t>
      </w:r>
      <w:r w:rsidR="00D446F0">
        <w:t>’s</w:t>
      </w:r>
      <w:r w:rsidR="006A72AB">
        <w:t xml:space="preserve">. We value team work and personal interaction, high quality of care, continuity, personal and professional development and we encourage a good work life balance. The role offers some flexibility in terms of the hours and days worked and whilst this post is advertised as </w:t>
      </w:r>
      <w:r w:rsidR="008E1F7A">
        <w:t>salaried, this</w:t>
      </w:r>
      <w:r w:rsidR="006A72AB">
        <w:t xml:space="preserve"> could lead to partnership status in due course.</w:t>
      </w:r>
    </w:p>
    <w:p w14:paraId="1CD12E36" w14:textId="77777777" w:rsidR="006A72AB" w:rsidRDefault="006A72AB"/>
    <w:p w14:paraId="1CD12E37" w14:textId="77777777" w:rsidR="006A72AB" w:rsidRDefault="006A72AB">
      <w:r>
        <w:t>Our Surgery is based in modern, purpose built premises in Malvern, an area of outstanding natural beauty with very good schools and excellent transport links to Birmingham and the South West</w:t>
      </w:r>
    </w:p>
    <w:p w14:paraId="1CD12E3A" w14:textId="77777777" w:rsidR="00FB413E" w:rsidRDefault="00FB413E"/>
    <w:p w14:paraId="1CD12E3B" w14:textId="77777777" w:rsidR="00D70BD0" w:rsidRDefault="00D70BD0">
      <w:pPr>
        <w:rPr>
          <w:b/>
          <w:u w:val="single"/>
        </w:rPr>
      </w:pPr>
      <w:r w:rsidRPr="00D70BD0">
        <w:rPr>
          <w:b/>
          <w:u w:val="single"/>
        </w:rPr>
        <w:t>About the role</w:t>
      </w:r>
      <w:r w:rsidR="004D7662">
        <w:rPr>
          <w:b/>
          <w:u w:val="single"/>
        </w:rPr>
        <w:t xml:space="preserve"> and the Practice</w:t>
      </w:r>
    </w:p>
    <w:p w14:paraId="1CD12E3C" w14:textId="77777777" w:rsidR="000B6303" w:rsidRDefault="000B6303">
      <w:pPr>
        <w:rPr>
          <w:b/>
          <w:u w:val="single"/>
        </w:rPr>
      </w:pPr>
    </w:p>
    <w:p w14:paraId="1CD12E3D" w14:textId="02D4D58F" w:rsidR="00D70BD0" w:rsidRPr="00F26E70" w:rsidRDefault="00F26E70" w:rsidP="00F26E70">
      <w:pPr>
        <w:pStyle w:val="ListParagraph"/>
        <w:numPr>
          <w:ilvl w:val="0"/>
          <w:numId w:val="3"/>
        </w:numPr>
        <w:rPr>
          <w:b/>
          <w:u w:val="single"/>
        </w:rPr>
      </w:pPr>
      <w:r>
        <w:t>Excellent, modern</w:t>
      </w:r>
      <w:r w:rsidR="009B54C4">
        <w:t xml:space="preserve">, </w:t>
      </w:r>
      <w:r w:rsidR="00B153C0">
        <w:t>purpose-built</w:t>
      </w:r>
      <w:r>
        <w:t xml:space="preserve"> working environment</w:t>
      </w:r>
      <w:r w:rsidR="00D34D80">
        <w:t xml:space="preserve"> with a list size of </w:t>
      </w:r>
      <w:r w:rsidR="00890B79">
        <w:t>10,</w:t>
      </w:r>
      <w:r w:rsidR="00476427">
        <w:t>000</w:t>
      </w:r>
      <w:r w:rsidR="00A77A08">
        <w:t xml:space="preserve"> </w:t>
      </w:r>
      <w:r w:rsidR="00D34D80">
        <w:t>set in the beautiful town of Malvern</w:t>
      </w:r>
    </w:p>
    <w:p w14:paraId="1CD12E3E" w14:textId="11F18E8C" w:rsidR="00F26E70" w:rsidRPr="00F94160" w:rsidRDefault="00762DAA" w:rsidP="00F26E70">
      <w:pPr>
        <w:pStyle w:val="ListParagraph"/>
        <w:numPr>
          <w:ilvl w:val="0"/>
          <w:numId w:val="3"/>
        </w:numPr>
        <w:rPr>
          <w:b/>
          <w:u w:val="single"/>
        </w:rPr>
      </w:pPr>
      <w:r>
        <w:t>GMS t</w:t>
      </w:r>
      <w:r w:rsidR="00F26E70">
        <w:t>raining practice for ST2</w:t>
      </w:r>
      <w:r w:rsidR="008B5D70">
        <w:t xml:space="preserve"> and </w:t>
      </w:r>
      <w:r w:rsidR="00F26E70">
        <w:t xml:space="preserve">ST3 doctors. </w:t>
      </w:r>
    </w:p>
    <w:p w14:paraId="3F6E3DFD" w14:textId="5EB03DDE" w:rsidR="00F94160" w:rsidRPr="00D34D80" w:rsidRDefault="00F94160" w:rsidP="00F26E70">
      <w:pPr>
        <w:pStyle w:val="ListParagraph"/>
        <w:numPr>
          <w:ilvl w:val="0"/>
          <w:numId w:val="3"/>
        </w:numPr>
        <w:rPr>
          <w:b/>
          <w:u w:val="single"/>
        </w:rPr>
      </w:pPr>
      <w:r>
        <w:t xml:space="preserve">We operate a total triage </w:t>
      </w:r>
      <w:r w:rsidR="004C6D9D">
        <w:t>appointment system</w:t>
      </w:r>
    </w:p>
    <w:p w14:paraId="1CD12E3F" w14:textId="6C6E0312" w:rsidR="00D34D80" w:rsidRPr="00F26E70" w:rsidRDefault="00D34D80" w:rsidP="00F26E70">
      <w:pPr>
        <w:pStyle w:val="ListParagraph"/>
        <w:numPr>
          <w:ilvl w:val="0"/>
          <w:numId w:val="3"/>
        </w:numPr>
        <w:rPr>
          <w:b/>
          <w:u w:val="single"/>
        </w:rPr>
      </w:pPr>
      <w:r>
        <w:t xml:space="preserve">We have a strong </w:t>
      </w:r>
      <w:r w:rsidR="00035618">
        <w:t>clinical</w:t>
      </w:r>
      <w:r>
        <w:t xml:space="preserve"> te</w:t>
      </w:r>
      <w:r w:rsidR="006D58B8">
        <w:t xml:space="preserve">am comprising of </w:t>
      </w:r>
      <w:r w:rsidR="00565FB7">
        <w:t>3</w:t>
      </w:r>
      <w:r w:rsidR="006D58B8">
        <w:t xml:space="preserve"> HCA’s</w:t>
      </w:r>
      <w:r w:rsidR="00035618">
        <w:t>,</w:t>
      </w:r>
      <w:r w:rsidR="006D58B8">
        <w:t xml:space="preserve"> </w:t>
      </w:r>
      <w:r w:rsidR="00565FB7">
        <w:t>2</w:t>
      </w:r>
      <w:r>
        <w:t xml:space="preserve"> P</w:t>
      </w:r>
      <w:r w:rsidR="006D58B8">
        <w:t>N’s</w:t>
      </w:r>
      <w:r w:rsidR="00035618">
        <w:t xml:space="preserve"> a ACP</w:t>
      </w:r>
      <w:r w:rsidR="00F70271">
        <w:t xml:space="preserve"> and an excellent, friendly and high performing admin team</w:t>
      </w:r>
      <w:r w:rsidR="006D58B8">
        <w:t xml:space="preserve"> </w:t>
      </w:r>
    </w:p>
    <w:p w14:paraId="1CD12E40" w14:textId="4BB5CA3D" w:rsidR="000B6303" w:rsidRDefault="00D34D80" w:rsidP="00F26E70">
      <w:pPr>
        <w:pStyle w:val="ListParagraph"/>
        <w:numPr>
          <w:ilvl w:val="0"/>
          <w:numId w:val="3"/>
        </w:numPr>
      </w:pPr>
      <w:r>
        <w:t>We encourage our clinicians to develop</w:t>
      </w:r>
      <w:r w:rsidR="000B6303">
        <w:t xml:space="preserve"> areas of sp</w:t>
      </w:r>
      <w:r w:rsidR="00D75647">
        <w:t>ecial expertise</w:t>
      </w:r>
    </w:p>
    <w:p w14:paraId="1CD12E41" w14:textId="3B4D9B27" w:rsidR="00D34D80" w:rsidRDefault="00D75647" w:rsidP="00F26E70">
      <w:pPr>
        <w:pStyle w:val="ListParagraph"/>
        <w:numPr>
          <w:ilvl w:val="0"/>
          <w:numId w:val="3"/>
        </w:numPr>
      </w:pPr>
      <w:r>
        <w:t>Excellent QoF achievement</w:t>
      </w:r>
    </w:p>
    <w:p w14:paraId="1CD12E43" w14:textId="120FB2CF" w:rsidR="00D34D80" w:rsidRDefault="004D2F2C" w:rsidP="004D7662">
      <w:pPr>
        <w:pStyle w:val="ListParagraph"/>
        <w:numPr>
          <w:ilvl w:val="0"/>
          <w:numId w:val="1"/>
        </w:numPr>
      </w:pPr>
      <w:r>
        <w:t>Member of the Malvern Town PCN</w:t>
      </w:r>
    </w:p>
    <w:p w14:paraId="1CD12E44" w14:textId="77777777" w:rsidR="00FB413E" w:rsidRDefault="00FB413E" w:rsidP="004D7662">
      <w:pPr>
        <w:pStyle w:val="ListParagraph"/>
        <w:numPr>
          <w:ilvl w:val="0"/>
          <w:numId w:val="1"/>
        </w:numPr>
      </w:pPr>
      <w:r>
        <w:t>Competitive salary plus indemnity fees paid</w:t>
      </w:r>
    </w:p>
    <w:p w14:paraId="1CD12E45" w14:textId="77777777" w:rsidR="00336F78" w:rsidRDefault="00336F78"/>
    <w:p w14:paraId="1CD12E46" w14:textId="640C92AB" w:rsidR="006D53C0" w:rsidRDefault="00D94F2A">
      <w:r>
        <w:t xml:space="preserve">Starting dates are </w:t>
      </w:r>
      <w:r w:rsidR="006B0E5A">
        <w:t>negotiable</w:t>
      </w:r>
      <w:r>
        <w:t xml:space="preserve"> but we would hope that the successful applicant</w:t>
      </w:r>
      <w:r w:rsidR="006D58B8">
        <w:t xml:space="preserve"> </w:t>
      </w:r>
      <w:r>
        <w:t xml:space="preserve">would be </w:t>
      </w:r>
      <w:r w:rsidR="006D58B8">
        <w:t xml:space="preserve">available </w:t>
      </w:r>
      <w:r w:rsidR="00336F78">
        <w:t xml:space="preserve">to start </w:t>
      </w:r>
      <w:r w:rsidR="00F5738A">
        <w:t>towards the end of 2026</w:t>
      </w:r>
    </w:p>
    <w:p w14:paraId="1CD12E47" w14:textId="77777777" w:rsidR="00EE7968" w:rsidRDefault="00EE7968"/>
    <w:p w14:paraId="1CD12E48" w14:textId="77777777" w:rsidR="00EE7968" w:rsidRDefault="006D58B8">
      <w:pPr>
        <w:rPr>
          <w:b/>
        </w:rPr>
      </w:pPr>
      <w:r w:rsidRPr="006D58B8">
        <w:rPr>
          <w:b/>
        </w:rPr>
        <w:t>Informal enquiries and visits are welcomed</w:t>
      </w:r>
      <w:r w:rsidR="00336F78">
        <w:rPr>
          <w:b/>
        </w:rPr>
        <w:t>.</w:t>
      </w:r>
      <w:r w:rsidR="00690A46">
        <w:rPr>
          <w:b/>
        </w:rPr>
        <w:t xml:space="preserve"> </w:t>
      </w:r>
      <w:r w:rsidR="000473A2">
        <w:rPr>
          <w:b/>
        </w:rPr>
        <w:t>If you would like to apply</w:t>
      </w:r>
      <w:r w:rsidR="00336F78">
        <w:rPr>
          <w:b/>
        </w:rPr>
        <w:t xml:space="preserve"> or make an informal enquiry,</w:t>
      </w:r>
      <w:r w:rsidR="000473A2">
        <w:rPr>
          <w:b/>
        </w:rPr>
        <w:t xml:space="preserve"> please forward your CV to the Practice Manager at New Court Surgery, 300 Pickersleigh Road, Malvern Worcestershire WR14 2GP</w:t>
      </w:r>
      <w:r w:rsidR="00336F78">
        <w:rPr>
          <w:b/>
        </w:rPr>
        <w:t xml:space="preserve"> or alternatively you can email your enquiry to the following</w:t>
      </w:r>
    </w:p>
    <w:p w14:paraId="1F1EE01D" w14:textId="77777777" w:rsidR="00A32C70" w:rsidRPr="006D58B8" w:rsidRDefault="00A32C70">
      <w:pPr>
        <w:rPr>
          <w:b/>
        </w:rPr>
      </w:pPr>
    </w:p>
    <w:p w14:paraId="5CDBECAE" w14:textId="3E9377A6" w:rsidR="002C37AB" w:rsidRPr="00F5738A" w:rsidRDefault="006D58B8" w:rsidP="002C37AB">
      <w:pPr>
        <w:rPr>
          <w:color w:val="0000FF" w:themeColor="hyperlink"/>
          <w:u w:val="single"/>
        </w:rPr>
      </w:pPr>
      <w:r>
        <w:t xml:space="preserve"> </w:t>
      </w:r>
      <w:r w:rsidR="00D94F2A">
        <w:t>Mr. Colin Webster</w:t>
      </w:r>
      <w:r>
        <w:t xml:space="preserve">, </w:t>
      </w:r>
      <w:r w:rsidR="00FC05D1">
        <w:t>Practice Manager,</w:t>
      </w:r>
      <w:r>
        <w:t xml:space="preserve"> </w:t>
      </w:r>
      <w:hyperlink r:id="rId7" w:history="1">
        <w:r w:rsidR="00D94F2A" w:rsidRPr="00A0204D">
          <w:rPr>
            <w:rStyle w:val="Hyperlink"/>
          </w:rPr>
          <w:t>colinwebster@nhs.net</w:t>
        </w:r>
      </w:hyperlink>
      <w:r>
        <w:rPr>
          <w:rStyle w:val="Hyperlink"/>
        </w:rPr>
        <w:t>,</w:t>
      </w:r>
    </w:p>
    <w:sectPr w:rsidR="002C37AB" w:rsidRPr="00F5738A" w:rsidSect="0098351E">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894FF" w14:textId="77777777" w:rsidR="00AF2224" w:rsidRDefault="00AF2224" w:rsidP="009B7565">
      <w:r>
        <w:separator/>
      </w:r>
    </w:p>
  </w:endnote>
  <w:endnote w:type="continuationSeparator" w:id="0">
    <w:p w14:paraId="465DF48D" w14:textId="77777777" w:rsidR="00AF2224" w:rsidRDefault="00AF2224" w:rsidP="009B7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5" w14:textId="77777777" w:rsidR="009B7565" w:rsidRDefault="009B7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6" w14:textId="77777777" w:rsidR="009B7565" w:rsidRDefault="009B75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8" w14:textId="77777777" w:rsidR="009B7565" w:rsidRDefault="009B7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24A97" w14:textId="77777777" w:rsidR="00AF2224" w:rsidRDefault="00AF2224" w:rsidP="009B7565">
      <w:r>
        <w:separator/>
      </w:r>
    </w:p>
  </w:footnote>
  <w:footnote w:type="continuationSeparator" w:id="0">
    <w:p w14:paraId="536467F4" w14:textId="77777777" w:rsidR="00AF2224" w:rsidRDefault="00AF2224" w:rsidP="009B7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3" w14:textId="77777777" w:rsidR="009B7565" w:rsidRDefault="00000000">
    <w:pPr>
      <w:pStyle w:val="Header"/>
    </w:pPr>
    <w:r>
      <w:rPr>
        <w:noProof/>
        <w:lang w:val="en-GB" w:eastAsia="en-GB"/>
      </w:rPr>
      <w:pict w14:anchorId="1CD12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43777" o:spid="_x0000_s1038" type="#_x0000_t75" style="position:absolute;margin-left:0;margin-top:0;width:413.7pt;height:620.25pt;z-index:-251657216;mso-position-horizontal:center;mso-position-horizontal-relative:margin;mso-position-vertical:center;mso-position-vertical-relative:margin" o:allowincell="f">
          <v:imagedata r:id="rId1" o:title="COLIN paper fade colou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4" w14:textId="77777777" w:rsidR="009B7565" w:rsidRDefault="00000000">
    <w:pPr>
      <w:pStyle w:val="Header"/>
    </w:pPr>
    <w:r>
      <w:rPr>
        <w:noProof/>
        <w:lang w:val="en-GB" w:eastAsia="en-GB"/>
      </w:rPr>
      <w:pict w14:anchorId="1CD12E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43778" o:spid="_x0000_s1039" type="#_x0000_t75" style="position:absolute;margin-left:0;margin-top:0;width:413.7pt;height:620.25pt;z-index:-251656192;mso-position-horizontal:center;mso-position-horizontal-relative:margin;mso-position-vertical:center;mso-position-vertical-relative:margin" o:allowincell="f">
          <v:imagedata r:id="rId1" o:title="COLIN paper fade colou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2E57" w14:textId="77777777" w:rsidR="009B7565" w:rsidRDefault="00000000">
    <w:pPr>
      <w:pStyle w:val="Header"/>
    </w:pPr>
    <w:r>
      <w:rPr>
        <w:noProof/>
        <w:lang w:val="en-GB" w:eastAsia="en-GB"/>
      </w:rPr>
      <w:pict w14:anchorId="1CD12E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43776" o:spid="_x0000_s1037" type="#_x0000_t75" style="position:absolute;margin-left:0;margin-top:0;width:413.7pt;height:620.25pt;z-index:-251658240;mso-position-horizontal:center;mso-position-horizontal-relative:margin;mso-position-vertical:center;mso-position-vertical-relative:margin" o:allowincell="f">
          <v:imagedata r:id="rId1" o:title="COLIN paper fade colou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F4B2C"/>
    <w:multiLevelType w:val="hybridMultilevel"/>
    <w:tmpl w:val="655AB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15281C"/>
    <w:multiLevelType w:val="hybridMultilevel"/>
    <w:tmpl w:val="CD14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46246F"/>
    <w:multiLevelType w:val="hybridMultilevel"/>
    <w:tmpl w:val="93467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748929">
    <w:abstractNumId w:val="2"/>
  </w:num>
  <w:num w:numId="2" w16cid:durableId="1741319309">
    <w:abstractNumId w:val="1"/>
  </w:num>
  <w:num w:numId="3" w16cid:durableId="34853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51E"/>
    <w:rsid w:val="00035618"/>
    <w:rsid w:val="000473A2"/>
    <w:rsid w:val="000B6303"/>
    <w:rsid w:val="001368B7"/>
    <w:rsid w:val="00193F3A"/>
    <w:rsid w:val="00231FE8"/>
    <w:rsid w:val="00276AC9"/>
    <w:rsid w:val="002C37AB"/>
    <w:rsid w:val="002C665F"/>
    <w:rsid w:val="00336F78"/>
    <w:rsid w:val="00476427"/>
    <w:rsid w:val="0049621B"/>
    <w:rsid w:val="004C4AE6"/>
    <w:rsid w:val="004C6D9D"/>
    <w:rsid w:val="004D2F2C"/>
    <w:rsid w:val="004D7662"/>
    <w:rsid w:val="004E3BE0"/>
    <w:rsid w:val="00507963"/>
    <w:rsid w:val="00552475"/>
    <w:rsid w:val="00565FB7"/>
    <w:rsid w:val="00582FD8"/>
    <w:rsid w:val="00690A46"/>
    <w:rsid w:val="006A72AB"/>
    <w:rsid w:val="006B0E5A"/>
    <w:rsid w:val="006D53C0"/>
    <w:rsid w:val="006D58B8"/>
    <w:rsid w:val="00762DAA"/>
    <w:rsid w:val="00870FA0"/>
    <w:rsid w:val="00890B79"/>
    <w:rsid w:val="008B5D70"/>
    <w:rsid w:val="008E1F7A"/>
    <w:rsid w:val="0098351E"/>
    <w:rsid w:val="0099279C"/>
    <w:rsid w:val="009A6E5D"/>
    <w:rsid w:val="009B54C4"/>
    <w:rsid w:val="009B7565"/>
    <w:rsid w:val="009C7BF3"/>
    <w:rsid w:val="00A00BAB"/>
    <w:rsid w:val="00A24D9B"/>
    <w:rsid w:val="00A32C70"/>
    <w:rsid w:val="00A54D43"/>
    <w:rsid w:val="00A77A08"/>
    <w:rsid w:val="00AD2062"/>
    <w:rsid w:val="00AF2224"/>
    <w:rsid w:val="00B153C0"/>
    <w:rsid w:val="00B27075"/>
    <w:rsid w:val="00B72F9D"/>
    <w:rsid w:val="00B9060A"/>
    <w:rsid w:val="00BB5C73"/>
    <w:rsid w:val="00BD04ED"/>
    <w:rsid w:val="00C64BF1"/>
    <w:rsid w:val="00D34D80"/>
    <w:rsid w:val="00D446F0"/>
    <w:rsid w:val="00D70BD0"/>
    <w:rsid w:val="00D75647"/>
    <w:rsid w:val="00D94F2A"/>
    <w:rsid w:val="00DD3F84"/>
    <w:rsid w:val="00E0703E"/>
    <w:rsid w:val="00E406FC"/>
    <w:rsid w:val="00E64A14"/>
    <w:rsid w:val="00EE7968"/>
    <w:rsid w:val="00F26E70"/>
    <w:rsid w:val="00F5738A"/>
    <w:rsid w:val="00F70271"/>
    <w:rsid w:val="00F94160"/>
    <w:rsid w:val="00FA749B"/>
    <w:rsid w:val="00FB413E"/>
    <w:rsid w:val="00FC05D1"/>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12E33"/>
  <w15:docId w15:val="{97AE6750-741B-43A0-96C8-52C8435B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041"/>
  </w:style>
  <w:style w:type="paragraph" w:styleId="Heading2">
    <w:name w:val="heading 2"/>
    <w:basedOn w:val="Normal"/>
    <w:next w:val="Normal"/>
    <w:link w:val="Heading2Char"/>
    <w:uiPriority w:val="9"/>
    <w:unhideWhenUsed/>
    <w:qFormat/>
    <w:rsid w:val="004E3BE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5D1"/>
    <w:rPr>
      <w:color w:val="0000FF" w:themeColor="hyperlink"/>
      <w:u w:val="single"/>
    </w:rPr>
  </w:style>
  <w:style w:type="paragraph" w:styleId="ListParagraph">
    <w:name w:val="List Paragraph"/>
    <w:basedOn w:val="Normal"/>
    <w:uiPriority w:val="34"/>
    <w:qFormat/>
    <w:rsid w:val="004D7662"/>
    <w:pPr>
      <w:ind w:left="720"/>
      <w:contextualSpacing/>
    </w:pPr>
  </w:style>
  <w:style w:type="paragraph" w:styleId="BalloonText">
    <w:name w:val="Balloon Text"/>
    <w:basedOn w:val="Normal"/>
    <w:link w:val="BalloonTextChar"/>
    <w:uiPriority w:val="99"/>
    <w:semiHidden/>
    <w:unhideWhenUsed/>
    <w:rsid w:val="002C665F"/>
    <w:rPr>
      <w:rFonts w:ascii="Tahoma" w:hAnsi="Tahoma" w:cs="Tahoma"/>
      <w:sz w:val="16"/>
      <w:szCs w:val="16"/>
    </w:rPr>
  </w:style>
  <w:style w:type="character" w:customStyle="1" w:styleId="BalloonTextChar">
    <w:name w:val="Balloon Text Char"/>
    <w:basedOn w:val="DefaultParagraphFont"/>
    <w:link w:val="BalloonText"/>
    <w:uiPriority w:val="99"/>
    <w:semiHidden/>
    <w:rsid w:val="002C665F"/>
    <w:rPr>
      <w:rFonts w:ascii="Tahoma" w:hAnsi="Tahoma" w:cs="Tahoma"/>
      <w:sz w:val="16"/>
      <w:szCs w:val="16"/>
    </w:rPr>
  </w:style>
  <w:style w:type="character" w:customStyle="1" w:styleId="Heading2Char">
    <w:name w:val="Heading 2 Char"/>
    <w:basedOn w:val="DefaultParagraphFont"/>
    <w:link w:val="Heading2"/>
    <w:uiPriority w:val="9"/>
    <w:rsid w:val="004E3BE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9B7565"/>
    <w:pPr>
      <w:tabs>
        <w:tab w:val="center" w:pos="4513"/>
        <w:tab w:val="right" w:pos="9026"/>
      </w:tabs>
    </w:pPr>
  </w:style>
  <w:style w:type="character" w:customStyle="1" w:styleId="HeaderChar">
    <w:name w:val="Header Char"/>
    <w:basedOn w:val="DefaultParagraphFont"/>
    <w:link w:val="Header"/>
    <w:uiPriority w:val="99"/>
    <w:rsid w:val="009B7565"/>
  </w:style>
  <w:style w:type="paragraph" w:styleId="Footer">
    <w:name w:val="footer"/>
    <w:basedOn w:val="Normal"/>
    <w:link w:val="FooterChar"/>
    <w:uiPriority w:val="99"/>
    <w:unhideWhenUsed/>
    <w:rsid w:val="009B7565"/>
    <w:pPr>
      <w:tabs>
        <w:tab w:val="center" w:pos="4513"/>
        <w:tab w:val="right" w:pos="9026"/>
      </w:tabs>
    </w:pPr>
  </w:style>
  <w:style w:type="character" w:customStyle="1" w:styleId="FooterChar">
    <w:name w:val="Footer Char"/>
    <w:basedOn w:val="DefaultParagraphFont"/>
    <w:link w:val="Footer"/>
    <w:uiPriority w:val="99"/>
    <w:rsid w:val="009B7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433398">
      <w:bodyDiv w:val="1"/>
      <w:marLeft w:val="0"/>
      <w:marRight w:val="0"/>
      <w:marTop w:val="0"/>
      <w:marBottom w:val="0"/>
      <w:divBdr>
        <w:top w:val="none" w:sz="0" w:space="0" w:color="auto"/>
        <w:left w:val="none" w:sz="0" w:space="0" w:color="auto"/>
        <w:bottom w:val="none" w:sz="0" w:space="0" w:color="auto"/>
        <w:right w:val="none" w:sz="0" w:space="0" w:color="auto"/>
      </w:divBdr>
      <w:divsChild>
        <w:div w:id="687217064">
          <w:marLeft w:val="0"/>
          <w:marRight w:val="0"/>
          <w:marTop w:val="0"/>
          <w:marBottom w:val="0"/>
          <w:divBdr>
            <w:top w:val="none" w:sz="0" w:space="0" w:color="auto"/>
            <w:left w:val="none" w:sz="0" w:space="0" w:color="auto"/>
            <w:bottom w:val="none" w:sz="0" w:space="0" w:color="auto"/>
            <w:right w:val="none" w:sz="0" w:space="0" w:color="auto"/>
          </w:divBdr>
          <w:divsChild>
            <w:div w:id="1609239404">
              <w:marLeft w:val="0"/>
              <w:marRight w:val="0"/>
              <w:marTop w:val="0"/>
              <w:marBottom w:val="0"/>
              <w:divBdr>
                <w:top w:val="none" w:sz="0" w:space="0" w:color="auto"/>
                <w:left w:val="none" w:sz="0" w:space="0" w:color="auto"/>
                <w:bottom w:val="none" w:sz="0" w:space="0" w:color="auto"/>
                <w:right w:val="none" w:sz="0" w:space="0" w:color="auto"/>
              </w:divBdr>
              <w:divsChild>
                <w:div w:id="4432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linwebster@nhs.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NCS</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Mather</dc:creator>
  <cp:lastModifiedBy>WEBSTER, Colin (NEW COURT SURGERY - M81629)</cp:lastModifiedBy>
  <cp:revision>24</cp:revision>
  <cp:lastPrinted>2017-04-19T10:06:00Z</cp:lastPrinted>
  <dcterms:created xsi:type="dcterms:W3CDTF">2017-04-24T14:18:00Z</dcterms:created>
  <dcterms:modified xsi:type="dcterms:W3CDTF">2026-09-22T10:26:00Z</dcterms:modified>
</cp:coreProperties>
</file>